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A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附件3</w:t>
      </w:r>
    </w:p>
    <w:p w14:paraId="6D0B4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诚信参与市场调研及诚信报价承诺书</w:t>
      </w:r>
    </w:p>
    <w:bookmarkEnd w:id="0"/>
    <w:p w14:paraId="3C9D5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致: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成都市成华区第七人民医院</w:t>
      </w:r>
    </w:p>
    <w:p w14:paraId="5B5FA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本公司郑重承诺:</w:t>
      </w:r>
    </w:p>
    <w:p w14:paraId="7E8B4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一、遵守政府采购法律、法规和规章制度，维护采购市场秩序和公平竞争环境;</w:t>
      </w:r>
    </w:p>
    <w:p w14:paraId="1867D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二、依法诚信认真对待医院本次市场调研活动，自觉维护医院的合法权益;</w:t>
      </w:r>
    </w:p>
    <w:p w14:paraId="2ED5A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三、不恶意竞价，调研报价真实有效且可依法提供相应货物/服务/工程，调研报价与投标价不会差异巨大;</w:t>
      </w:r>
    </w:p>
    <w:p w14:paraId="1D9A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四、对于本次调研，我司不存在以下情形:</w:t>
      </w:r>
    </w:p>
    <w:p w14:paraId="6A388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1.单位负责人/法人为同一人或者存在直接控股、管理关系的不同供应商参与同一项目的调研:</w:t>
      </w:r>
    </w:p>
    <w:p w14:paraId="58BA9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2.我司不是为该调研项目提供整体设计、规范编制或者项目管理、监理、检测等服务的供应商;</w:t>
      </w:r>
    </w:p>
    <w:p w14:paraId="71E29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3.涉及围猎标的或陪标或围标的法律规定禁止的情况等,</w:t>
      </w:r>
    </w:p>
    <w:p w14:paraId="65DA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五、主动接受医院及相关监督管理部门的监督检查。</w:t>
      </w:r>
    </w:p>
    <w:p w14:paraId="0EFE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本公司若有违反本承诺内容的行为，愿意承担相应的后果和法律责任。</w:t>
      </w:r>
    </w:p>
    <w:p w14:paraId="3928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2733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公司法定代表人(或法定代表人授权代表)签字:</w:t>
      </w:r>
    </w:p>
    <w:p w14:paraId="6436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公司名称(签章):</w:t>
      </w:r>
    </w:p>
    <w:p w14:paraId="4EBC7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期: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22C976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903662-DEC0-48B9-A90C-0D81681BA14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6C02902-FDBA-4136-95B1-4247B7D39A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74AB"/>
    <w:rsid w:val="304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2025-02-13T06:37:00Z</dcterms:created>
  <dc:creator>何谦</dc:creator>
  <cp:lastModifiedBy>何谦</cp:lastModifiedBy>
  <dcterms:modified xsi:type="dcterms:W3CDTF">2025-02-13T06:38:02Z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D445093CBB8E4ABBB40181CE03FA1FD9_11</vt:lpwstr>
  </property>
  <property fmtid="{D5CDD505-2E9C-101B-9397-08002B2CF9AE}" pid="4" name="KSOTemplateDocerSaveRecord">
    <vt:lpwstr>eyJoZGlkIjoiNGIxNGUwZjAwZDZhNjRiMzJiMjg4MjUwMzgwMGU4MjUiLCJ1c2VySWQiOiIyNzI5ODY2NDcifQ==</vt:lpwstr>
  </property>
</Properties>
</file>